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1：浙江工商大</w:t>
      </w:r>
      <w:r>
        <w:rPr>
          <w:rFonts w:hint="eastAsia" w:ascii="仿宋" w:hAnsi="仿宋" w:eastAsia="仿宋"/>
          <w:sz w:val="28"/>
          <w:szCs w:val="28"/>
        </w:rPr>
        <w:t>学泰隆金融学院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实务</w:t>
      </w:r>
      <w:r>
        <w:rPr>
          <w:rFonts w:ascii="仿宋" w:hAnsi="仿宋" w:eastAsia="仿宋"/>
          <w:sz w:val="28"/>
          <w:szCs w:val="28"/>
        </w:rPr>
        <w:t>导师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登记</w:t>
      </w:r>
      <w:r>
        <w:rPr>
          <w:rFonts w:ascii="仿宋" w:hAnsi="仿宋" w:eastAsia="仿宋"/>
          <w:sz w:val="28"/>
          <w:szCs w:val="28"/>
        </w:rPr>
        <w:t>表</w:t>
      </w:r>
    </w:p>
    <w:p>
      <w:pPr>
        <w:pStyle w:val="7"/>
        <w:spacing w:line="560" w:lineRule="exact"/>
        <w:ind w:firstLine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浙江工商大学</w:t>
      </w:r>
      <w:r>
        <w:rPr>
          <w:rFonts w:hint="eastAsia" w:ascii="宋体" w:hAnsi="宋体"/>
          <w:b/>
          <w:sz w:val="36"/>
          <w:szCs w:val="36"/>
        </w:rPr>
        <w:t>泰隆金融学院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实务</w:t>
      </w:r>
      <w:r>
        <w:rPr>
          <w:rFonts w:hint="eastAsia" w:ascii="宋体" w:hAnsi="宋体"/>
          <w:b/>
          <w:sz w:val="36"/>
          <w:szCs w:val="36"/>
        </w:rPr>
        <w:t>导师</w:t>
      </w:r>
      <w:r>
        <w:rPr>
          <w:rFonts w:hint="eastAsia"/>
          <w:b/>
          <w:sz w:val="36"/>
          <w:szCs w:val="36"/>
          <w:lang w:val="en-US" w:eastAsia="zh-CN"/>
        </w:rPr>
        <w:t>登记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spacing w:after="240" w:line="72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填表日期：20  年  月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务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称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手机全号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邮箱地址</w:t>
            </w:r>
          </w:p>
        </w:tc>
        <w:tc>
          <w:tcPr>
            <w:tcW w:w="713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602" w:type="dxa"/>
            <w:vAlign w:val="top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/>
                <w:sz w:val="28"/>
                <w:szCs w:val="28"/>
              </w:rPr>
              <w:t>学校专业</w:t>
            </w:r>
          </w:p>
        </w:tc>
        <w:tc>
          <w:tcPr>
            <w:tcW w:w="713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个人简介（建议字数不超过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100字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 xml:space="preserve"> 范例：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某某</w:t>
            </w:r>
            <w:r>
              <w:rPr>
                <w:rFonts w:hint="eastAsia"/>
                <w:sz w:val="28"/>
                <w:szCs w:val="28"/>
              </w:rPr>
              <w:t>，男，1978年3月生，内蒙古包头人，博士，教授，硕士生导师，浙江省保险学会副会长，浙江省知联会理事，浙江省高校优秀教师，浙江省师德先进个人，浙江省新世纪“151人才工程”第三层次培养人员，浙江工商大学知联会副会长、十佳教师、优秀教师、师德先进个人，美国密苏里大学访问学者。</w:t>
            </w:r>
            <w:bookmarkStart w:id="0" w:name="_GoBack"/>
            <w:bookmarkEnd w:id="0"/>
          </w:p>
        </w:tc>
      </w:tr>
    </w:tbl>
    <w:p>
      <w:pPr>
        <w:spacing w:line="540" w:lineRule="exact"/>
        <w:rPr>
          <w:rFonts w:hint="eastAsia" w:ascii="GEETYPE晴空黑GB 中黑" w:eastAsia="GEETYPE晴空黑GB 中黑"/>
          <w:sz w:val="21"/>
          <w:szCs w:val="21"/>
          <w:lang w:val="en-US" w:eastAsia="zh-CN"/>
        </w:rPr>
      </w:pPr>
      <w:r>
        <w:rPr>
          <w:rFonts w:hint="eastAsia" w:ascii="GEETYPE晴空黑GB 中黑" w:eastAsia="GEETYPE晴空黑GB 中黑"/>
          <w:sz w:val="21"/>
          <w:szCs w:val="21"/>
          <w:lang w:val="en-US" w:eastAsia="zh-CN"/>
        </w:rPr>
        <w:t>备注：请将本登记表与电子证件照一同发送到tfs@zjsu.edu.cn.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GEETYPE晴空黑GB 中黑" w:eastAsia="GEETYPE晴空黑GB 中黑"/>
          <w:sz w:val="21"/>
          <w:szCs w:val="21"/>
          <w:lang w:val="en-US" w:eastAsia="zh-CN"/>
        </w:rPr>
        <w:t xml:space="preserve">       个人简介主要用于学院宣传栏内展示实务导师风采。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FD4CE83-4123-4398-8C77-1A8976CA2952}"/>
  </w:font>
  <w:font w:name="GEETYPE晴空黑GB 中黑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75D07369-0A32-41EF-B336-F13404419B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ZTBhZjc5YjM3ZWU1YjZmZjYyNjVkMWUxZjZlMzIifQ=="/>
  </w:docVars>
  <w:rsids>
    <w:rsidRoot w:val="003B5BA4"/>
    <w:rsid w:val="00015A6D"/>
    <w:rsid w:val="000D2134"/>
    <w:rsid w:val="000D5A41"/>
    <w:rsid w:val="0016160B"/>
    <w:rsid w:val="00165F5A"/>
    <w:rsid w:val="001E44F9"/>
    <w:rsid w:val="002C5CBB"/>
    <w:rsid w:val="003122DB"/>
    <w:rsid w:val="00352F6A"/>
    <w:rsid w:val="003B5BA4"/>
    <w:rsid w:val="003C1FBD"/>
    <w:rsid w:val="004040D8"/>
    <w:rsid w:val="004362D4"/>
    <w:rsid w:val="00453C06"/>
    <w:rsid w:val="00463C13"/>
    <w:rsid w:val="00517D80"/>
    <w:rsid w:val="00640F4E"/>
    <w:rsid w:val="006D3684"/>
    <w:rsid w:val="00706C1F"/>
    <w:rsid w:val="00730CE2"/>
    <w:rsid w:val="0076701A"/>
    <w:rsid w:val="00795658"/>
    <w:rsid w:val="007D1F38"/>
    <w:rsid w:val="008332D1"/>
    <w:rsid w:val="00860489"/>
    <w:rsid w:val="008F026C"/>
    <w:rsid w:val="00954D6E"/>
    <w:rsid w:val="009C0446"/>
    <w:rsid w:val="00AD3DDC"/>
    <w:rsid w:val="00BC1EA6"/>
    <w:rsid w:val="00BE3355"/>
    <w:rsid w:val="00D01C22"/>
    <w:rsid w:val="00DC510E"/>
    <w:rsid w:val="00DC698B"/>
    <w:rsid w:val="00E846CE"/>
    <w:rsid w:val="00EB4AF3"/>
    <w:rsid w:val="00F07839"/>
    <w:rsid w:val="00FD5791"/>
    <w:rsid w:val="0F731008"/>
    <w:rsid w:val="146A64FA"/>
    <w:rsid w:val="1A2B6082"/>
    <w:rsid w:val="1D1A1FCA"/>
    <w:rsid w:val="1E04617E"/>
    <w:rsid w:val="1F2C7A8F"/>
    <w:rsid w:val="2DD87E71"/>
    <w:rsid w:val="30524F03"/>
    <w:rsid w:val="370C0570"/>
    <w:rsid w:val="59795F56"/>
    <w:rsid w:val="5A76545B"/>
    <w:rsid w:val="67BE0E00"/>
    <w:rsid w:val="730D5E7C"/>
    <w:rsid w:val="7EF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907</Words>
  <Characters>972</Characters>
  <Lines>6</Lines>
  <Paragraphs>1</Paragraphs>
  <TotalTime>22</TotalTime>
  <ScaleCrop>false</ScaleCrop>
  <LinksUpToDate>false</LinksUpToDate>
  <CharactersWithSpaces>1025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2019-08-23T15:43:00Z</dcterms:created>
  <dc:creator>陈 挚宗</dc:creator>
  <cp:lastModifiedBy>嘻嘻嘻</cp:lastModifiedBy>
  <dcterms:modified xsi:type="dcterms:W3CDTF">2022-06-07T05:56:48Z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26685DB4CDB7424C99A4404B8D84E45B</vt:lpwstr>
  </property>
</Properties>
</file>